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17:21:14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❌ Falló en el paso: 4. Validar opciones de solcuiones moviles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72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720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72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720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72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720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72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720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