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12:04:27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5. ingresar numero al que quieras administrar
6. validar version miniprogrma
7. validar informacion Cambio sim card
❌ Falló en el paso: 7. validar informacion Cambio sim card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20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2031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20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203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20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2032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903_120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903_1203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20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203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miniprogrma_20260903_1203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miniprogrma_20260903_12035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ambio_sim_card_20260903_1204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ambio_sim_card_20260903_1204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validar informacion Cambio sim card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