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Consulta tus consumos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11:30:35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2. Login exitoso a la Super App
3. Ingresar a solcuiones moviles 
4. Validar opciones de solcuiones moviles 
5. ingresar a Consultar consumos
6. ingresar numero al que quieras administrar
❌ Falló en el paso: 6. ingresar numero al que quieras administrar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42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14_1127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14_11274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login_exitoso_a_la_super_app_20260814_1129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login_exitoso_a_la_super_app_20260814_11295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4_113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4_11300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4_1130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4_11300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Consultar consumos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consultar_consumos_20260814_1130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consultar_consumos_20260814_11301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4_1130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4_11302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