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Consulta tus consumos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11:40:31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Consultar consumos
5. ingresar numero al que quieras administrar
6. validar version miniprogrma
7. validar Informacion Consultar consumos
❌ Falló en el paso: 7. validar Informacion Consultar consumos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139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1390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139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1391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139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1391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Consultar consumos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onsultar_consumos_20260818_1139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onsultar_consumos_20260818_11392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139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1393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miniprogrma_20260818_1139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miniprogrma_20260818_11394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Consultar consumos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consultar_consumos_20260818_1140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consultar_consumos_20260818_11400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