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10:25:47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❌ Falló en el paso: 7. validar factura y opción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02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0245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02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024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102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1025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1025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1025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102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1025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1025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10252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1025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10253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