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09:52:52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❌ Falló en el paso: 7. validar factura y opción de pagar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0951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0951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0952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09520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0952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09520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0952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09521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0952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09522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14_0952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14_0952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14_0952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14_09523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