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10:16:05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8. Validar redirección al Portal de Pagos Claro
9. Validar medio de pago PSE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4_1014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4_10144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4_1014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4_10145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4_1015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4_10150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4_1015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4_10151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14_1015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14_10151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814_1015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814_10152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814_1015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814_10153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14_1015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14_10155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PSE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pse_20260814_1016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pse_20260814_10160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