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Fijas HFC - Tarjeta de Crédito - Débito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14/08/2026 10:18:35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fijas HFC y seleccionar factura
7. validar factura y opción de pagar
❌ Falló en el paso: 7. validar factura y opción de pagar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4_1017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4_10174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4_1017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4_10174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14_1017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14_10175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14_1018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14_10180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14_1018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14_10180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fijas HFC y seleccionar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fijas_hfc_y_seleccionar_factura_20260814_1018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fijas_hfc_y_seleccionar_factura_20260814_10181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opción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_n_de_pagar_20260814_1018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_n_de_pagar_20260814_10182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