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10:23:08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Seleccionar medio de pago Tarjeta de Crédito - Débito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4_1021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4_10215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4_1022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4_10220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4_1022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4_10221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4_1022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4_10221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4_1022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4_10222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14_1022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14_10222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14_1022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14_10223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14_1022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14_10225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Seleccionar medio de pago Tarjeta de Crédito - Débito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seleccionar_medio_de_pago_tarjeta_de_cr_dito___d_bito_20260814_1023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seleccionar_medio_de_pago_tarjeta_de_cr_dito___d_bito_20260814_10230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