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Móviles - Redirección a Bancolombia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18/08/2026 15:34:00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❌ Falló en el paso: 5. ingresar a pagos en línea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22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8_1533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8_15331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8_1533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8_15331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818_15332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818_153327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818_1533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818_15333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818_1533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818_153338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