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10:52:07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05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0505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050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050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7_1051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7_1051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7_1051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7_1051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7_1051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7_1051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27_105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27_1051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27_1051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27_10513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7_1051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7_10515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27_1052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27_10520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