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14/08/2026 09:13:56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Validar medio de pago PSE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4_0912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4_09124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4_0912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4_09125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14_0913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14_09130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14_0913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14_09131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14_0913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14_09131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14_0913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14_09132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14_0913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14_09133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14_0913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14_091342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PSE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pse_20260814_0913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pse_20260814_091354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