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15:26:15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❌ Falló en el paso: 7. validar factura y opcion de pagar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1525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15251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8_1525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8_15252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18_1525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18_15252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18_1525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18_15253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18_1525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18_15254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818_1525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818_15255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818_1526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818_15260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