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27/08/2026 10:44:57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Validar medio de pago PSE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7_1043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7_10433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7_1043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7_10434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27_1043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27_10435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27_1043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27_10435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27_1044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27_10440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27_1044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27_10441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27_1044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27_10442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27_1044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27_10444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PSE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pse_20260827_1044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pse_20260827_104454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