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10:45:16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043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043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04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0435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044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044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044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044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044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0441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044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0443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04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0444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04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0450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31_104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31_10451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