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11:08:11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❌ Falló en el paso: 8. Validar redirección al Portal de Pagos Claro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106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1063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106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1063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31_1106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31_11064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31_1106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31_11065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31_1106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31_11065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31_1107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31_11073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31_1107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31_11074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31_1107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31_110758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redirección al Portal de Pagos Claro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