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12:10:29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209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2091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209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2091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209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2092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209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2093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209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2093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31_1209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31_12095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31_1209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31_12095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31_1210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31_12101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831_1210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831_12102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