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Móviles - Redirección a PSE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31/08/2026 16:35:55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moviles y selecionar factura
7. validar factura y opcion de pagar
8. Validar redirección al Portal de Pagos Claro
9. Validar medio de pago PSE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57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31_1634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31_16343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31_1634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31_16343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31_1634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31_163447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31_1634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31_163454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31_16350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31_16350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moviles y selecionar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moviles_y_selecionar_factura_20260831_1635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moviles_y_selecionar_factura_20260831_16351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opcion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on_de_pagar_20260831_1635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on_de_pagar_20260831_163525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al Portal de Pagos Claro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l_portal_de_pagos_claro_20260831_1635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l_portal_de_pagos_claro_20260831_163540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medio de pago PSE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medio_de_pago_pse_20260831_1635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medio_de_pago_pse_20260831_163552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