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15:22:04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520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5204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1520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15205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8_1521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8_15210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8_1521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8_15210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8_1521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8_1521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18_1521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18_15212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18_1521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18_15213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18_1521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18_15215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18_1522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18_15220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