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14/08/2026 11:14:42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solcuiones moviles 
4. Validar opciones de solcuiones moviles 
5. ingresar a detalle de tu plan
6. ingresar numero al que quieras administrar
7. validar version miniprogrma
8. validar Informacion detalle de tu plan
❌ Falló en el paso: 8. validar Informacion detalle de tu plan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4_1113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4_11133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14_1113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14_11133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cuiones_moviles__20260814_1113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cuiones_moviles__20260814_1113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cuiones_moviles__20260814_1113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cuiones_moviles__20260814_11135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detalle_de_tu_plan_20260814_1113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detalle_de_tu_plan_20260814_1113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numero_al_que_quieras_administrar_20260814_1114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numero_al_que_quieras_administrar_20260814_11140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miniprogrma_20260814_1114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miniprogrma_20260814_11141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detalle_de_tu_plan_20260814_1114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detalle_de_tu_plan_20260814_11141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