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12:58:05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Soluciones móviles
4. ingresar a detalle de tu plan
5. ingresar numero al que quieras administrar
6. validar version miniprogrma
7.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5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57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5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57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soluciones_m_viles_20260820_125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soluciones_m_viles_20260820_12572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detalle_de_tu_plan_20260820_1257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detalle_de_tu_plan_20260820_1257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20_125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20_1257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820_125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820_12574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talle_de_tu_plan_20260820_125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talle_de_tu_plan_20260820_1257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