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11:16:41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115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115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115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1154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27_1115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27_1115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27_1115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27_11155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27_1116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27_1116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27_1116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27_11161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27_1116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27_11161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27_1116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27_11162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