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11:22:59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Cierre de sesión exitoso
2. Sesión cerrada correctamente
3. Ingresar a Consulta tu plan
4. Pantalla ingreso del numero a consultar
5. Ingreso de código OTP
❌ Falló en el paso: 5. Ingreso de código OTP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Cierre de sesión exitoso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cierre_de_sesi_n_exitoso_20260814_112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cierre_de_sesi_n_exitoso_20260814_1121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Sesión cerrada correctamente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sesi_n_cerrada_correctamente_20260814_1122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sesi_n_cerrada_correctamente_20260814_1122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consulta_tu_plan_20260814_1122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consulta_tu_plan_20260814_1122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pantalla_ingreso_del_numero_a_consultar_20260814_1122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pantalla_ingreso_del_numero_a_consultar_20260814_1122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de_c_digo_otp_20260814_1122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de_c_digo_otp_20260814_11223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