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11:48:15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Cierre de sesión exitoso
2. Sesión cerrada correctamente
3. Ingresar a Consulta tu plan
4. Pantalla ingreso del numero a consultar
5. Ingreso de código OTP
❌ Falló en el paso: 5. Ingreso de código OTP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Cierre de sesión exitoso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cierre_de_sesi_n_exitoso_20260818_1147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cierre_de_sesi_n_exitoso_20260818_1147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Sesión cerrada correctamente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sesi_n_cerrada_correctamente_20260818_1147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sesi_n_cerrada_correctamente_20260818_1147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consulta_tu_plan_20260818_114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consulta_tu_plan_20260818_1147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pantalla_ingreso_del_numero_a_consultar_20260818_114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pantalla_ingreso_del_numero_a_consultar_20260818_11473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de_c_digo_otp_20260818_114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de_c_digo_otp_20260818_1147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