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 sona de invitados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11:50:39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La sesión ya se encuentra cerrada
2. Ingresar a Consulta tu plan
3. Pantalla ingreso del numero a consultar
4. Ingreso de código OTP
5. Validar versión del miniprograma
❌ Falló en el paso: 5. Validar versión del miniprograma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La sesión ya se encuentra cerrada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a_sesi_n_ya_se_encuentra_cerrada_20260818_1149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a_sesi_n_ya_se_encuentra_cerrada_20260818_11493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Ingresar a Consulta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consulta_tu_plan_20260818_1149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consulta_tu_plan_20260818_1149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Pantalla ingreso del numero a consultar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pantalla_ingreso_del_numero_a_consultar_20260818_1149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pantalla_ingreso_del_numero_a_consultar_20260818_11495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de código OTP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de_c_digo_otp_20260818_1150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de_c_digo_otp_20260818_11500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versión del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_n_del_miniprograma_20260818_1150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_n_del_miniprograma_20260818_11502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