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 sona de invitados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11:31:35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Cierre de sesión exitoso
2. Sesión cerrada correctamente
3. Ingresar a Consulta tu plan
4. Pantalla ingreso del numero a consultar
5. Ingreso de código OTP
❌ Falló en el paso: 5. Ingreso de código OTP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Cierre de sesión exitoso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cierre_de_sesi_n_exitoso_20260820_1130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cierre_de_sesi_n_exitoso_20260820_11303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Sesión cerrada correctamente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sesi_n_cerrada_correctamente_20260820_1130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sesi_n_cerrada_correctamente_20260820_11304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Consulta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consulta_tu_plan_20260820_1130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consulta_tu_plan_20260820_11305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Pantalla ingreso del numero a consultar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pantalla_ingreso_del_numero_a_consultar_20260820_1130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pantalla_ingreso_del_numero_a_consultar_20260820_11305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Ingreso de código OTP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o_de_c_digo_otp_20260820_1131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o_de_c_digo_otp_20260820_11310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