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17:07:35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4_170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4_1705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