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08:24:48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❌ Falló en el paso: 1. Ruta: botón iniciar sesión visible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8_0823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8_0823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