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08:31:40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Ruta: botón iniciar sesión visible
❌ Falló en el paso: 1. Ruta: botón iniciar sesión visible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60818_0831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60818_08310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