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08:51:21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❌ Falló en el paso: 1. Ruta: botón iniciar sesión visible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18_085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18_0850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