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acceder a empresas y negocios en guia y novedades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20/08/2026 09:14:13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Ruta: botón iniciar sesión visible
❌ Falló en el paso: 1. Ruta: botón iniciar sesión visible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28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Ruta: botón iniciar sesión visible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ruta__bot_n_iniciar_sesi_n_visible_20260818_1723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ruta__bot_n_iniciar_sesi_n_visible_20260818_17235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