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acceder a empresas y negocios en guia y novedades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10:10:11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ingresa hasta el menú Empresas y negocios
❌ Falló en el paso: 3. El usuario ingresa hasta el menú Empresas y negocios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009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0093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009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0093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ingresa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ingresa_hasta_el_men__empresas_y_negocios_20260820_1009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ingresa_hasta_el_men__empresas_y_negocios_20260820_10094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