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y validar informacion de tramintes cession de contrato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10:17:35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ingresa hasta el menú Empresas y negocios
❌ Falló en el paso: 3. El usuario ingresa hasta el menú Empresas y negocios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016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016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01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0170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ingresa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ingresa_hasta_el_men__empresas_y_negocios_20260820_1017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ingresa_hasta_el_men__empresas_y_negocios_20260820_10171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