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y validar informacion de tramites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15:08:28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hace scroll hasta el menú Empresas y negocios
4. Ingresar a informacion de tramites
❌ Falló en el paso: 4. Ingresar a informacion de tramites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507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5074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50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5075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hace scroll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hace_scroll_hasta_el_men__empresas_y_negocios_20260827_150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hace_scroll_hasta_el_men__empresas_y_negocios_20260827_1507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informacion de tramites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informacion_de_tramites_20260827_1508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informacion_de_tramites_20260827_15081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4. Ingresar a informacion de tramites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4" name="Drawing 4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