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26/08/2026 10:33:08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el ingreso a mis beneficios HFC 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6_1010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6_10104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6_1010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6_10105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826_1011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826_10112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826_1017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826_10172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826_1032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826_10325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6. Validar el ingreso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el_ingreso_a_mis_beneficios_hfc__20260826_1033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el_ingreso_a_mis_beneficios_hfc__20260826_10330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