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10:50:19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el ingreso a mis beneficios HFC 
7. Validar el ingreso a llamadas a larga distancia 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1049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10492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1049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10492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6_1049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6_10494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6_1049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6_10495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826_105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826_10500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6. Validar el ingreso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el_ingreso_a_mis_beneficios_hfc__20260826_105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el_ingreso_a_mis_beneficios_hfc__20260826_1050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_llamadas_a_larga_distancia__20260826_105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_llamadas_a_larga_distancia__20260826_10501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