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11:18:42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8. Validar el ingreso a Elegidos fijos 
9. Validar el ingreso a Teléfono virtual 
10. Validar el ingreso a Página Web 
11. Validar el ingreso a Dominio 
❌ Falló en el paso: 11. Validar el ingreso a Dominio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11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116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11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116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11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117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117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117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11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1173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11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1174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11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117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8.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el_ingreso_a_elegidos_fijos__20260826_111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el_ingreso_a_elegidos_fijos__20260826_1117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tel_fono_virtual__20260826_111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tel_fono_virtual__20260826_11180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p_gina_web__20260826_111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p_gina_web__20260826_11181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dominio__20260826_111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dominio__20260826_11181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