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validar Roaming internacional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31/08/2026 09:07:56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1. Usuario ya tiene sesión iniciada
2. Información Inicial
a. Validar versión APP.
3. Ingresar a solcuiones moviles 
4. Validar opciones de solcuiones moviles 
5. Ingresar a ingreso Roaming internacional 
6. ingresar numero al que quieras administrar
❌ Falló en el paso: 6. ingresar numero al que quieras administrar
La prueba finaliza con inconsistencias funcionales. Motivo: No such element exception: An element could not be located on the page using the given search parameters.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310 263 2840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1 min 49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</w:pPr>
      <w:r>
        <w:rPr>
          <w:sz w:val="24"/>
        </w:rPr>
        <w:t>1. Usuario ya tiene sesión iniciada</w:t>
      </w:r>
    </w:p>
    <w:p>
      <w:r>
        <w:t/>
      </w:r>
    </w:p>
    <w:p>
      <w:r>
        <w:drawing>
          <wp:inline distT="0" distR="0" distB="0" distL="0">
            <wp:extent cx="1905000" cy="3429000"/>
            <wp:docPr id="0" name="Drawing 0" descr="1__usuario_ya_tiene_sesi_n_iniciada_20260831_09070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usuario_ya_tiene_sesi_n_iniciada_20260831_090701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2. Información Inicial
a. Validar versión APP.
</w:t>
      </w:r>
    </w:p>
    <w:p>
      <w:r>
        <w:t/>
      </w:r>
    </w:p>
    <w:p>
      <w:r>
        <w:drawing>
          <wp:inline distT="0" distR="0" distB="0" distL="0">
            <wp:extent cx="1905000" cy="3429000"/>
            <wp:docPr id="1" name="Drawing 1" descr="2__informaci_n_inicial_a__validar_versi_n_app___20260831_09070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informaci_n_inicial_a__validar_versi_n_app___20260831_090708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3. Ingresar a solcuiones moviles </w:t>
      </w:r>
    </w:p>
    <w:p>
      <w:r>
        <w:t/>
      </w:r>
    </w:p>
    <w:p>
      <w:r>
        <w:drawing>
          <wp:inline distT="0" distR="0" distB="0" distL="0">
            <wp:extent cx="1905000" cy="3429000"/>
            <wp:docPr id="2" name="Drawing 2" descr="3__ingresar_a_solcuiones_moviles__20260831_09071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ingresar_a_solcuiones_moviles__20260831_090713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4. Validar opciones de solcuiones moviles </w:t>
      </w:r>
    </w:p>
    <w:p>
      <w:r>
        <w:t/>
      </w:r>
    </w:p>
    <w:p>
      <w:r>
        <w:drawing>
          <wp:inline distT="0" distR="0" distB="0" distL="0">
            <wp:extent cx="1905000" cy="3429000"/>
            <wp:docPr id="3" name="Drawing 3" descr="4__validar_opciones_de_solcuiones_moviles__20260831_09072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__validar_opciones_de_solcuiones_moviles__20260831_090720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5. Ingresar a ingreso Roaming internacional </w:t>
      </w:r>
    </w:p>
    <w:p>
      <w:r>
        <w:t/>
      </w:r>
    </w:p>
    <w:p>
      <w:r>
        <w:drawing>
          <wp:inline distT="0" distR="0" distB="0" distL="0">
            <wp:extent cx="1905000" cy="3429000"/>
            <wp:docPr id="4" name="Drawing 4" descr="5__ingresar_a_ingreso_roaming_internacional__20260831_09072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5__ingresar_a_ingreso_roaming_internacional__20260831_090723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6. ingresar numero al que quieras administrar</w:t>
      </w:r>
    </w:p>
    <w:p>
      <w:r>
        <w:t/>
      </w:r>
    </w:p>
    <w:p>
      <w:r>
        <w:drawing>
          <wp:inline distT="0" distR="0" distB="0" distL="0">
            <wp:extent cx="1905000" cy="3429000"/>
            <wp:docPr id="5" name="Drawing 5" descr="6__ingresar_numero_al_que_quieras_administrar_20260831_09073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6__ingresar_numero_al_que_quieras_administrar_20260831_090733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0"/>
      </w:pPr>
      <w:r>
        <w:rPr>
          <w:b w:val="on"/>
          <w:sz w:val="28"/>
          <w:color w:val="C00000"/>
        </w:rPr>
        <w:t>RESULTADO: FALLIDO</w:t>
      </w:r>
    </w:p>
    <w:p>
      <w:pPr>
        <w:spacing w:before="120"/>
      </w:pPr>
      <w:r>
        <w:rPr>
          <w:b w:val="on"/>
          <w:sz w:val="24"/>
        </w:rPr>
        <w:t xml:space="preserve">Paso donde falló: </w:t>
      </w:r>
      <w:r>
        <w:rPr>
          <w:sz w:val="24"/>
        </w:rPr>
        <w:t>6. ingresar numero al que quieras administrar</w:t>
      </w:r>
    </w:p>
    <w:p>
      <w:pPr>
        <w:spacing w:before="120"/>
      </w:pPr>
      <w:r>
        <w:rPr>
          <w:b w:val="on"/>
          <w:sz w:val="24"/>
        </w:rPr>
        <w:t xml:space="preserve">Motivo del fallo: </w:t>
      </w:r>
      <w:r>
        <w:rPr>
          <w:sz w:val="24"/>
        </w:rPr>
        <w:t>No such element exception: An element could not be located on the page using the given search parameters.</w:t>
      </w:r>
    </w:p>
    <w:p>
      <w:pPr>
        <w:spacing w:before="120"/>
      </w:pPr>
      <w:r>
        <w:rPr>
          <w:b w:val="on"/>
          <w:sz w:val="24"/>
        </w:rPr>
        <w:t xml:space="preserve">Pantalla en el momento del fallo: </w:t>
      </w:r>
      <w:r>
        <w:rPr>
          <w:sz w:val="24"/>
        </w:rPr>
        <w:t/>
      </w:r>
    </w:p>
    <w:p>
      <w:r>
        <w:drawing>
          <wp:inline distT="0" distR="0" distB="0" distL="0">
            <wp:extent cx="1905000" cy="3429000"/>
            <wp:docPr id="6" name="Drawing 6" descr="error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error.pn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13" Target="media/image6.png" Type="http://schemas.openxmlformats.org/officeDocument/2006/relationships/image"/><Relationship Id="rId14" Target="media/image7.png" Type="http://schemas.openxmlformats.org/officeDocument/2006/relationships/image"/><Relationship Id="rId15" Target="media/image8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