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12:30:14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ingreso Roaming internacional 
6. ingresar numero al que quieras administrar
7. validar Informacion de Roaming internacional
❌ Falló en el paso: 7. validar Informacion de Roaming internacional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2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29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2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29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229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229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22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2293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ingreso Roaming internacional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ingreso_roaming_internacional__20260831_1229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ingreso_roaming_internacional__20260831_1229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22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229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de Roaming internacional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de_roaming_internacional_20260831_123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de_roaming_internacional_20260831_12300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Informacion de Roaming internacional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