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12:53:33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7. validar Informacion de Roaming internacional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4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46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4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46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246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246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25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253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831_125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831_1253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25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253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 Roaming internacional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_roaming_internacional_20260831_125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_roaming_internacional_20260831_1253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