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12:20:48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ingreso Roaming internacional 
6. ingresar numero al que quieras administrar
7. validar Informacion de Roaming internacional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22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220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3_122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3_1220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903_122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903_1220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903_122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903_1220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ingreso_roaming_internacional__20260903_122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ingreso_roaming_internacional__20260903_12202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903_122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903_12203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de Roaming internacional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de_roaming_internacional_20260903_122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de_roaming_internacional_20260903_12204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