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ingreso a Administar perfiles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13/08/2026 14:59:23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otras fucionales
4. Validar opciones otras fucionales
5. validar ingreso Administrar perfil
6. validar informacion Administrar perfil
7. validar version del mini programa
❌ Falló en el paso: 7. validar version del mini programa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3_1458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3_14580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3_1458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3_14581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Ingresar a otras fucionales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otras_fucionales_20260813_1458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otras_fucionales_20260813_14583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Validar opciones otras fucionales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otras_fucionales_20260813_1458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otras_fucionales_20260813_14583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ingreso Administrar perfil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ingreso_administrar_perfil_20260813_1458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ingreso_administrar_perfil_20260813_14584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informacion Administrar perfil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informacion_administrar_perfil_20260813_1458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informacion_administrar_perfil_20260813_14584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del mini 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l_mini_programa_20260813_1458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l_mini_programa_20260813_145858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