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13/08/2026 15:04:03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4. Validar opciones otras fucionales
❌ Falló en el paso: 4. Validar opciones otras fucionales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3_1503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3_15031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3_1503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3_15032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813_1503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813_15033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opciones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otras_fucionales_20260813_1503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otras_fucionales_20260813_15034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