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15:09:01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❌ Falló en el paso: 4. Validar opciones otras fucionales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0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08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0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08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813_150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813_1508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813_150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813_1508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