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13/08/2026 16:49:51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❌ Falló en el paso: 2. Información Inicial
a. Validar versión APP.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46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3_1649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3_16493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3_1649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3_16494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