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12:28:47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❌ Falló en el paso: 5. Ingreso a Consulta servicios fijos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227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227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22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227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8_1228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8_1228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8_122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8_12282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08_122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08_12283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Ingreso a Consulta servicios fijos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