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12:31:50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❌ Falló en el paso: 5. Ingreso a Consulta servicios fijos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23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230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23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231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8_1231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8_12312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8_1231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8_1231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08_123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08_1231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Ingreso a Consulta servicios fijos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