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mis beneficios HFC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09:14:27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miniVersion del programa
7. Validar el ingreso al menu mis beneficios 
8. Validar miniVersion del programa
9. Validar el ingreso a llamadas a larga distancia 
10. Validar el ingreso a Elegidos fijos 
11. Validar el ingreso a Teléfono virtual 
12. Validar el ingreso a Página Web 
13. Validar el ingreso a Dominio 
14. Validar el ingreso a Cuentas de correo 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0912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0912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0_0912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0_09123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10_0912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10_09125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10_0913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10_09130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910_0913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910_09131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version_del_programa_20260910_0913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version_del_programa_20260910_09132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al menu mis beneficios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l_menu_mis_beneficios__20260910_0913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l_menu_mis_beneficios__20260910_09133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version_del_programa_20260910_091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version_del_programa_20260910_09133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l_ingreso_a_llamadas_a_larga_distancia__20260910_0913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l_ingreso_a_llamadas_a_larga_distancia__20260910_09134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Validar el ingreso a Elegidos fijos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el_ingreso_a_elegidos_fijos__20260910_0913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el_ingreso_a_elegidos_fijos__20260910_09135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el ingreso a Teléfono virtual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el_ingreso_a_tel_fono_virtual__20260910_0914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el_ingreso_a_tel_fono_virtual__20260910_091401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12. Validar el ingreso a Página Web 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validar_el_ingreso_a_p_gina_web__20260910_0914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validar_el_ingreso_a_p_gina_web__20260910_091409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13. Validar el ingreso a Dominio 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el_ingreso_a_dominio__20260910_0914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el_ingreso_a_dominio__20260910_09141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14. Validar el ingreso a Cuentas de correo 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el_ingreso_a_cuentas_de_correo__20260910_0914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el_ingreso_a_cuentas_de_correo__20260910_091425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