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Administrar roaming - servicio activo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23/04/2026 15:10:05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310 262 8443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 min 30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423_1507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423_15072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2. Menu Pagos y consultas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menu_pagos_y_consultas_20260423_15075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menu_pagos_y_consultas_20260423_150754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Seleccionar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seleccionar_detalle_de_tu_plan_20260423_15075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seleccionar_detalle_de_tu_plan_20260423_150755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Seleccionar línea postpago 310 262 8443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seleccionar_l_nea_postpago_310_262_8443_20260423_1508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seleccionar_l_nea_postpago_310_262_8443_20260423_150802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