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09:43:17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6. validar informacion Administrar perfil
7. validar version del mini programa
❌ Falló en el paso: 7. validar version del mini programa
La prueba finaliza con inconsistencias funcionales. Motivo: Runtime exception: No se encontró el texto después de swipes: Agregar nuevo perfil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0935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0935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0_093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0_09354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10_0940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10_0940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10_094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10_0941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910_094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910_0941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informacion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on_administrar_perfil_20260910_0941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on_administrar_perfil_20260910_09412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del mini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l_mini_programa_20260910_0941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l_mini_programa_20260910_09413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validar version del mini programa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Runtime exception: No se encontró el texto después de swipes: Agregar nuevo perfil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